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7AC" w:rsidRDefault="00E317AC" w:rsidP="000F1F95">
      <w:pPr>
        <w:spacing w:before="100" w:beforeAutospacing="1" w:after="100" w:afterAutospacing="1"/>
        <w:jc w:val="center"/>
        <w:outlineLvl w:val="1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b/>
          <w:bCs/>
          <w:sz w:val="24"/>
          <w:szCs w:val="20"/>
          <w:lang w:eastAsia="pl-PL"/>
        </w:rPr>
        <w:t xml:space="preserve">Załącznik nr 1: </w:t>
      </w:r>
      <w:r w:rsidR="000F1F95" w:rsidRPr="000F1F95">
        <w:rPr>
          <w:rFonts w:asciiTheme="majorHAnsi" w:eastAsia="Times New Roman" w:hAnsiTheme="majorHAnsi" w:cs="Times New Roman"/>
          <w:b/>
          <w:bCs/>
          <w:sz w:val="24"/>
          <w:szCs w:val="20"/>
          <w:lang w:eastAsia="pl-PL"/>
        </w:rPr>
        <w:br/>
      </w:r>
      <w:r w:rsidRPr="005E7976">
        <w:rPr>
          <w:rFonts w:asciiTheme="majorHAnsi" w:eastAsia="Times New Roman" w:hAnsiTheme="majorHAnsi" w:cs="Times New Roman"/>
          <w:b/>
          <w:bCs/>
          <w:sz w:val="24"/>
          <w:szCs w:val="20"/>
          <w:lang w:eastAsia="pl-PL"/>
        </w:rPr>
        <w:t>Formularz zgłoszeniowy do Konkursu</w:t>
      </w:r>
    </w:p>
    <w:p w:rsidR="00E317AC" w:rsidRDefault="00E317AC" w:rsidP="00E317AC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DANE WNIOSKODAWCY (podmiotu zgłaszającego kandydaturę):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E317AC" w:rsidTr="00C64916">
        <w:trPr>
          <w:trHeight w:val="850"/>
        </w:trPr>
        <w:tc>
          <w:tcPr>
            <w:tcW w:w="3369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Nazwa instytucji / Imię i nazwisko:</w:t>
            </w:r>
          </w:p>
        </w:tc>
        <w:tc>
          <w:tcPr>
            <w:tcW w:w="5843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E317AC" w:rsidTr="00C64916">
        <w:trPr>
          <w:trHeight w:val="850"/>
        </w:trPr>
        <w:tc>
          <w:tcPr>
            <w:tcW w:w="3369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Adres:</w:t>
            </w:r>
          </w:p>
        </w:tc>
        <w:tc>
          <w:tcPr>
            <w:tcW w:w="5843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E317AC" w:rsidTr="00C64916">
        <w:trPr>
          <w:trHeight w:val="850"/>
        </w:trPr>
        <w:tc>
          <w:tcPr>
            <w:tcW w:w="3369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Osoba do kontaktu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br/>
            </w: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(imię, nazwisko, stanowisko):</w:t>
            </w:r>
          </w:p>
        </w:tc>
        <w:tc>
          <w:tcPr>
            <w:tcW w:w="5843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E317AC" w:rsidTr="00C64916">
        <w:trPr>
          <w:trHeight w:val="850"/>
        </w:trPr>
        <w:tc>
          <w:tcPr>
            <w:tcW w:w="3369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Telefon / e-mail:</w:t>
            </w:r>
          </w:p>
        </w:tc>
        <w:tc>
          <w:tcPr>
            <w:tcW w:w="5843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E317AC" w:rsidRDefault="00E317AC" w:rsidP="00E317AC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5E7976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DANE PRACODAWCY (firmy nominowanej do nagrody):</w:t>
      </w:r>
      <w:r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E317AC" w:rsidTr="00C64916">
        <w:trPr>
          <w:trHeight w:val="850"/>
        </w:trPr>
        <w:tc>
          <w:tcPr>
            <w:tcW w:w="3369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Nazwa przedsiębiorstwa:</w:t>
            </w:r>
          </w:p>
        </w:tc>
        <w:tc>
          <w:tcPr>
            <w:tcW w:w="5843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E317AC" w:rsidTr="00C64916">
        <w:trPr>
          <w:trHeight w:val="850"/>
        </w:trPr>
        <w:tc>
          <w:tcPr>
            <w:tcW w:w="3369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Adres siedziby:</w:t>
            </w:r>
          </w:p>
        </w:tc>
        <w:tc>
          <w:tcPr>
            <w:tcW w:w="5843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E317AC" w:rsidTr="00C64916">
        <w:trPr>
          <w:trHeight w:val="850"/>
        </w:trPr>
        <w:tc>
          <w:tcPr>
            <w:tcW w:w="3369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NIP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/ REGON</w:t>
            </w: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/</w:t>
            </w: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 KRS*:</w:t>
            </w:r>
          </w:p>
        </w:tc>
        <w:tc>
          <w:tcPr>
            <w:tcW w:w="5843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E317AC" w:rsidTr="00C64916">
        <w:trPr>
          <w:trHeight w:val="850"/>
        </w:trPr>
        <w:tc>
          <w:tcPr>
            <w:tcW w:w="3369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Branża / profil działalności:</w:t>
            </w:r>
          </w:p>
        </w:tc>
        <w:tc>
          <w:tcPr>
            <w:tcW w:w="5843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E531EA" w:rsidTr="00C64916">
        <w:trPr>
          <w:trHeight w:val="850"/>
        </w:trPr>
        <w:tc>
          <w:tcPr>
            <w:tcW w:w="3369" w:type="dxa"/>
            <w:vAlign w:val="center"/>
          </w:tcPr>
          <w:p w:rsidR="00E531EA" w:rsidRPr="005E7976" w:rsidRDefault="00E531EA" w:rsidP="00E531EA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Liczba zatrudnionych pracowników:</w:t>
            </w:r>
          </w:p>
        </w:tc>
        <w:tc>
          <w:tcPr>
            <w:tcW w:w="5843" w:type="dxa"/>
            <w:vAlign w:val="center"/>
          </w:tcPr>
          <w:p w:rsidR="00E531EA" w:rsidRDefault="00E531EA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E317AC" w:rsidTr="00C64916">
        <w:trPr>
          <w:trHeight w:val="850"/>
        </w:trPr>
        <w:tc>
          <w:tcPr>
            <w:tcW w:w="3369" w:type="dxa"/>
            <w:vAlign w:val="center"/>
          </w:tcPr>
          <w:p w:rsidR="00E317AC" w:rsidRPr="005E7976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Liczba zatrudnionych </w:t>
            </w:r>
            <w:r w:rsidR="00022669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 xml:space="preserve">młodocianych </w:t>
            </w: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pracowników:</w:t>
            </w:r>
          </w:p>
        </w:tc>
        <w:tc>
          <w:tcPr>
            <w:tcW w:w="5843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E531EA" w:rsidTr="00C64916">
        <w:trPr>
          <w:trHeight w:val="850"/>
        </w:trPr>
        <w:tc>
          <w:tcPr>
            <w:tcW w:w="3369" w:type="dxa"/>
            <w:vAlign w:val="center"/>
          </w:tcPr>
          <w:p w:rsidR="00E531EA" w:rsidRPr="005E7976" w:rsidRDefault="00E531EA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5E7976"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Kategoria (MŚP / Duże):</w:t>
            </w:r>
          </w:p>
        </w:tc>
        <w:tc>
          <w:tcPr>
            <w:tcW w:w="5843" w:type="dxa"/>
            <w:vAlign w:val="center"/>
          </w:tcPr>
          <w:p w:rsidR="00E531EA" w:rsidRDefault="00E531EA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  <w:tr w:rsidR="00E317AC" w:rsidTr="00C64916">
        <w:trPr>
          <w:trHeight w:val="850"/>
        </w:trPr>
        <w:tc>
          <w:tcPr>
            <w:tcW w:w="3369" w:type="dxa"/>
            <w:vAlign w:val="center"/>
          </w:tcPr>
          <w:p w:rsidR="00E317AC" w:rsidRDefault="00E531EA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  <w:t>Strona internetowa / media społecznościowe:</w:t>
            </w:r>
          </w:p>
        </w:tc>
        <w:tc>
          <w:tcPr>
            <w:tcW w:w="5843" w:type="dxa"/>
            <w:vAlign w:val="center"/>
          </w:tcPr>
          <w:p w:rsidR="00E317AC" w:rsidRDefault="00E317AC" w:rsidP="00C6491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:rsidR="00E317AC" w:rsidRPr="005E7976" w:rsidRDefault="00E317AC" w:rsidP="00E317AC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>(*jeśli dotyczy – w przypadku spółek wpisanych do KRS)</w:t>
      </w:r>
    </w:p>
    <w:p w:rsidR="00993A3B" w:rsidRDefault="00E317AC" w:rsidP="00993A3B">
      <w:p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lastRenderedPageBreak/>
        <w:t>OPIS OSIĄGNIĘĆ I DZIAŁAŃ PRACO</w:t>
      </w:r>
      <w:r w:rsidR="00063F5C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DAWCY (Uzasadnienie zgłoszenia)</w:t>
      </w:r>
    </w:p>
    <w:p w:rsidR="00993A3B" w:rsidRPr="00993A3B" w:rsidRDefault="00993A3B" w:rsidP="00993A3B">
      <w:pPr>
        <w:spacing w:before="100" w:beforeAutospacing="1" w:after="100" w:afterAutospacing="1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  <w:r w:rsidRPr="00993A3B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 xml:space="preserve">Prosimy o krótką charakterystykę zgłaszanego Pracodawcy i wskazanie najważniejszych powodów, dla których kandydat zasługuje na Ogólnopolską Nagrodę </w:t>
      </w:r>
      <w:r w:rsidRPr="00993A3B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„Anioł Kształcenia Dualnego” za szczególne osiągnięcia w kształceniu zawodowym</w:t>
      </w:r>
      <w:r w:rsidRPr="00993A3B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.</w:t>
      </w:r>
    </w:p>
    <w:p w:rsidR="00993A3B" w:rsidRDefault="00993A3B" w:rsidP="00993A3B">
      <w:pPr>
        <w:spacing w:before="100" w:beforeAutospacing="1" w:after="100" w:afterAutospacing="1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[Opis]</w:t>
      </w:r>
    </w:p>
    <w:p w:rsidR="00993A3B" w:rsidRDefault="00993A3B" w:rsidP="00993A3B">
      <w:pPr>
        <w:spacing w:before="100" w:beforeAutospacing="1" w:after="100" w:afterAutospacing="1" w:line="480" w:lineRule="auto"/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954A3" w:rsidRPr="005E7976" w:rsidRDefault="00063F5C" w:rsidP="00993A3B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63F5C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 xml:space="preserve">Prosimy o opis działań prowadzonych przez Pracodawcę w zakresie kształcenia dualnego, </w:t>
      </w:r>
      <w:r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br/>
      </w:r>
      <w:r w:rsidRPr="00063F5C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obejmujących w szczególności:</w:t>
      </w:r>
    </w:p>
    <w:p w:rsidR="00E317AC" w:rsidRPr="00634CA9" w:rsidRDefault="00634CA9" w:rsidP="00634CA9">
      <w:pPr>
        <w:pStyle w:val="Akapitzlist"/>
        <w:numPr>
          <w:ilvl w:val="0"/>
          <w:numId w:val="1"/>
        </w:numPr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634CA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Formy i poziomy rea</w:t>
      </w:r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lizowanego kształcenia dualnego</w:t>
      </w:r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br/>
      </w:r>
      <w:r w:rsidRPr="00634CA9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Czy firma realizuje kształcenie zawodowe w miejscu pracy w ram</w:t>
      </w:r>
      <w:r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ach branżowej szkoły I stopnia</w:t>
      </w:r>
      <w:r w:rsidRPr="00634CA9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z zatrudnianiem młodocianych pracowników? Czy firma uczestniczy w modelach dualnych na poziomie szkolnictwa wyższego?</w:t>
      </w:r>
    </w:p>
    <w:p w:rsidR="00E317AC" w:rsidRPr="005E7976" w:rsidRDefault="00E317AC" w:rsidP="005F4B20">
      <w:pPr>
        <w:spacing w:before="100" w:beforeAutospacing="1" w:after="100" w:afterAutospacing="1" w:line="480" w:lineRule="auto"/>
        <w:ind w:left="72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[Opis]</w:t>
      </w:r>
      <w:r w:rsidR="005954A3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br/>
      </w:r>
      <w:r w:rsidR="005F4B20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7AC" w:rsidRPr="00993A3B" w:rsidRDefault="00634CA9" w:rsidP="00993A3B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634CA9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Skala i okres p</w:t>
      </w:r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rowadzenia kształcenia dualnego</w:t>
      </w:r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br/>
      </w:r>
      <w:r w:rsidRPr="00634CA9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Od ilu lat firma prowadzi kształcenie zawodowe w miejscu pracy? </w:t>
      </w:r>
      <w:r w:rsidR="00993A3B" w:rsidRPr="00993A3B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Ile osób firma wykształciła dotychczas w ramach kształcenia dualnego?</w:t>
      </w:r>
      <w:r w:rsidR="00993A3B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</w:t>
      </w:r>
      <w:r w:rsidR="00993A3B" w:rsidRPr="00993A3B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Proszę oszacować, ile osób firma kształci średnio rocznie (uczniów/studentów)</w:t>
      </w:r>
    </w:p>
    <w:p w:rsidR="00E317AC" w:rsidRPr="005E7976" w:rsidRDefault="00E317AC" w:rsidP="005F4B20">
      <w:pPr>
        <w:spacing w:before="100" w:beforeAutospacing="1" w:after="100" w:afterAutospacing="1" w:line="480" w:lineRule="auto"/>
        <w:ind w:left="72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[Opis]</w:t>
      </w:r>
      <w:r w:rsidR="005F4B20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3F5C" w:rsidRPr="00993A3B" w:rsidRDefault="00063F5C" w:rsidP="00063F5C">
      <w:pPr>
        <w:numPr>
          <w:ilvl w:val="0"/>
          <w:numId w:val="1"/>
        </w:numPr>
        <w:spacing w:before="100" w:beforeAutospacing="1" w:after="100" w:afterAutospacing="1" w:line="48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993A3B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Jakość kształcenia zawodowego w miejscu pracy</w:t>
      </w:r>
      <w:r w:rsidRPr="00993A3B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  <w:t>Czy firma posiada pozytywne opinie szkół, uczelni, izb rzemieślniczych lub innych instytucji?</w:t>
      </w:r>
      <w:r w:rsidR="00022669" w:rsidRPr="00993A3B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</w:t>
      </w:r>
      <w:r w:rsidR="00022669" w:rsidRPr="00993A3B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993A3B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[Opis]</w:t>
      </w:r>
      <w:r w:rsidRPr="00993A3B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br/>
        <w:t>________________________________________________________________________________________________________________</w:t>
      </w:r>
      <w:r w:rsidRPr="00993A3B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063F5C" w:rsidRDefault="00063F5C" w:rsidP="00063F5C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063F5C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Zaangażowanie firmy </w:t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w promocję kształcenia dualnego</w:t>
      </w:r>
      <w:r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063F5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Czy firma promuje naukę zawodu wśród młodzieży (np. udział w targach edukacyjnych, dni otwarte, media społecznościowe, współpraca ze szkołami)?</w:t>
      </w:r>
      <w:r w:rsidR="005954A3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 xml:space="preserve"> Jeżeli tak to w jakiej formie.</w:t>
      </w:r>
    </w:p>
    <w:p w:rsidR="00063F5C" w:rsidRPr="00063F5C" w:rsidRDefault="00063F5C" w:rsidP="00063F5C">
      <w:pPr>
        <w:spacing w:before="100" w:beforeAutospacing="1" w:after="100" w:afterAutospacing="1" w:line="480" w:lineRule="auto"/>
        <w:ind w:left="72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[Opis]</w:t>
      </w:r>
      <w:r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17AC" w:rsidRPr="00063F5C" w:rsidRDefault="00E317AC" w:rsidP="00063F5C">
      <w:pPr>
        <w:numPr>
          <w:ilvl w:val="0"/>
          <w:numId w:val="1"/>
        </w:numPr>
        <w:spacing w:before="100" w:beforeAutospacing="1" w:after="100" w:afterAutospacing="1"/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Inne istotne informacje</w:t>
      </w:r>
      <w:r w:rsidR="00063F5C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="00063F5C" w:rsidRPr="00063F5C">
        <w:rPr>
          <w:rFonts w:asciiTheme="majorHAnsi" w:eastAsia="Times New Roman" w:hAnsiTheme="majorHAnsi" w:cs="Times New Roman"/>
          <w:i/>
          <w:sz w:val="20"/>
          <w:szCs w:val="20"/>
          <w:lang w:eastAsia="pl-PL"/>
        </w:rPr>
        <w:t>Nagrody, certyfikaty, inicjatywy CSR, współpraca z lokalnymi społecznościami, itp.</w:t>
      </w:r>
    </w:p>
    <w:p w:rsidR="00E317AC" w:rsidRPr="005E7976" w:rsidRDefault="00E317AC" w:rsidP="005F4B20">
      <w:pPr>
        <w:spacing w:before="100" w:beforeAutospacing="1" w:after="100" w:afterAutospacing="1" w:line="480" w:lineRule="auto"/>
        <w:ind w:left="720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t>[Opis]</w:t>
      </w:r>
      <w:r w:rsidR="005F4B20">
        <w:rPr>
          <w:rFonts w:asciiTheme="majorHAnsi" w:eastAsia="Times New Roman" w:hAnsiTheme="majorHAnsi" w:cs="Times New Roman"/>
          <w:i/>
          <w:iCs/>
          <w:sz w:val="20"/>
          <w:szCs w:val="20"/>
          <w:lang w:eastAsia="pl-P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320D" w:rsidRDefault="0045320D" w:rsidP="00DF6614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</w:p>
    <w:p w:rsidR="0045320D" w:rsidRDefault="0045320D" w:rsidP="00DF6614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</w:p>
    <w:p w:rsidR="00E317AC" w:rsidRPr="005E7976" w:rsidRDefault="00E317AC" w:rsidP="00DF6614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>OŚWIADCZENIA WNIOSKODAWCY:</w:t>
      </w:r>
    </w:p>
    <w:p w:rsidR="00E317AC" w:rsidRPr="002A7298" w:rsidRDefault="00E317AC" w:rsidP="00DF661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A7298">
        <w:rPr>
          <w:rFonts w:asciiTheme="majorHAnsi" w:eastAsia="Times New Roman" w:hAnsiTheme="majorHAnsi" w:cs="Times New Roman"/>
          <w:sz w:val="20"/>
          <w:szCs w:val="20"/>
          <w:lang w:eastAsia="pl-PL"/>
        </w:rPr>
        <w:t>Oświadczam, że zapoznałem/</w:t>
      </w:r>
      <w:proofErr w:type="spellStart"/>
      <w:r w:rsidRPr="002A7298">
        <w:rPr>
          <w:rFonts w:asciiTheme="majorHAnsi" w:eastAsia="Times New Roman" w:hAnsiTheme="majorHAnsi" w:cs="Times New Roman"/>
          <w:sz w:val="20"/>
          <w:szCs w:val="20"/>
          <w:lang w:eastAsia="pl-PL"/>
        </w:rPr>
        <w:t>am</w:t>
      </w:r>
      <w:proofErr w:type="spellEnd"/>
      <w:r w:rsidRPr="002A7298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się z Regulaminem Konkursu i akceptuję jego warunki.</w:t>
      </w:r>
    </w:p>
    <w:p w:rsidR="00E317AC" w:rsidRPr="002A7298" w:rsidRDefault="00E317AC" w:rsidP="00DF661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A7298">
        <w:rPr>
          <w:rFonts w:asciiTheme="majorHAnsi" w:eastAsia="Times New Roman" w:hAnsiTheme="majorHAnsi" w:cs="Times New Roman"/>
          <w:sz w:val="20"/>
          <w:szCs w:val="20"/>
          <w:lang w:eastAsia="pl-PL"/>
        </w:rPr>
        <w:t>Wyrażam zgodę na przetwarzanie danych osobowych zawartych w niniejszym zgłoszeniu dla celów organizacji i przeprowadzenia Konkursu, zgodnie z załączoną klauzulą informacyjną RODO.</w:t>
      </w:r>
    </w:p>
    <w:p w:rsidR="00E317AC" w:rsidRPr="002A7298" w:rsidRDefault="00E317AC" w:rsidP="00DF661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A7298">
        <w:rPr>
          <w:rFonts w:asciiTheme="majorHAnsi" w:eastAsia="Times New Roman" w:hAnsiTheme="majorHAnsi" w:cs="Times New Roman"/>
          <w:sz w:val="20"/>
          <w:szCs w:val="20"/>
          <w:lang w:eastAsia="pl-PL"/>
        </w:rPr>
        <w:t>Potwierdzam, że zgłaszany Pracodawca został poinformowany o zgłoszeniu i wyraził zgodę na udział w Konkursie.</w:t>
      </w:r>
    </w:p>
    <w:p w:rsidR="00E317AC" w:rsidRPr="005E7976" w:rsidRDefault="00E317AC" w:rsidP="00DF6614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2A7298">
        <w:rPr>
          <w:rFonts w:asciiTheme="majorHAnsi" w:eastAsia="Times New Roman" w:hAnsiTheme="majorHAnsi" w:cs="Times New Roman"/>
          <w:sz w:val="20"/>
          <w:szCs w:val="20"/>
          <w:lang w:eastAsia="pl-PL"/>
        </w:rPr>
        <w:t>Wyrażam zgodę na publikację dany</w:t>
      </w:r>
      <w:r w:rsidR="00DF6614">
        <w:rPr>
          <w:rFonts w:asciiTheme="majorHAnsi" w:eastAsia="Times New Roman" w:hAnsiTheme="majorHAnsi" w:cs="Times New Roman"/>
          <w:sz w:val="20"/>
          <w:szCs w:val="20"/>
          <w:lang w:eastAsia="pl-PL"/>
        </w:rPr>
        <w:t>ch zgłoszonego Pracodawcy (</w:t>
      </w:r>
      <w:r w:rsidRPr="002A7298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nazwy oraz opisu działań edukacyjnych) na stronie internetowej </w:t>
      </w:r>
      <w:r w:rsidR="005F4B20">
        <w:rPr>
          <w:rFonts w:asciiTheme="majorHAnsi" w:eastAsia="Times New Roman" w:hAnsiTheme="majorHAnsi" w:cs="Times New Roman"/>
          <w:sz w:val="20"/>
          <w:szCs w:val="20"/>
          <w:lang w:eastAsia="pl-PL"/>
        </w:rPr>
        <w:t>www.</w:t>
      </w:r>
      <w:r w:rsidRPr="002A7298">
        <w:rPr>
          <w:rFonts w:asciiTheme="majorHAnsi" w:eastAsia="Times New Roman" w:hAnsiTheme="majorHAnsi" w:cs="Times New Roman"/>
          <w:sz w:val="20"/>
          <w:szCs w:val="20"/>
          <w:lang w:eastAsia="pl-PL"/>
        </w:rPr>
        <w:t>dualne.edu.pl, jako element promocji dobrych praktyk kształcenia dualnego.</w:t>
      </w:r>
    </w:p>
    <w:p w:rsidR="005F4B20" w:rsidRDefault="005F4B20" w:rsidP="00E317AC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5F4B20" w:rsidRDefault="005F4B20" w:rsidP="00E317AC">
      <w:pPr>
        <w:spacing w:before="100" w:beforeAutospacing="1" w:after="100" w:afterAutospacing="1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:rsidR="00E317AC" w:rsidRPr="005E7976" w:rsidRDefault="00E317AC" w:rsidP="005F4B20">
      <w:pPr>
        <w:spacing w:before="100" w:beforeAutospacing="1" w:after="100" w:afterAutospacing="1"/>
        <w:ind w:left="2124" w:firstLine="708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>Miejscowość i data: _________________________ Podpis: _________________________</w:t>
      </w:r>
    </w:p>
    <w:p w:rsidR="005F4B20" w:rsidRDefault="005F4B20" w:rsidP="00E317AC">
      <w:pPr>
        <w:spacing w:before="100" w:beforeAutospacing="1" w:after="100" w:afterAutospacing="1"/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</w:p>
    <w:p w:rsidR="0045320D" w:rsidRDefault="0045320D">
      <w:pPr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br w:type="page"/>
      </w:r>
    </w:p>
    <w:p w:rsidR="00E317AC" w:rsidRPr="005E7976" w:rsidRDefault="00E317AC" w:rsidP="00DF6614">
      <w:p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bookmarkStart w:id="0" w:name="_GoBack"/>
      <w:bookmarkEnd w:id="0"/>
      <w:r w:rsidRPr="005E7976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lastRenderedPageBreak/>
        <w:t>Klauzula informacyjna RODO:</w:t>
      </w:r>
    </w:p>
    <w:p w:rsidR="00E317AC" w:rsidRPr="005E7976" w:rsidRDefault="00E317AC" w:rsidP="00DF66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Administratorem danych osobowych podanych w zgłoszeniu jest </w:t>
      </w:r>
      <w:r w:rsidR="00DF6614" w:rsidRPr="00046D25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Narodowe Forum Doradztwa Kariery z siedzibą przy Alejach Jerozolimskich 51/9, 00-697 Warszawa, </w:t>
      </w:r>
      <w:r w:rsidR="00DF6614"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wpisana do rejestru przedsiębiorców KRS pod numerem </w:t>
      </w:r>
      <w:r w:rsidR="00DF6614" w:rsidRPr="00046D25">
        <w:rPr>
          <w:rFonts w:asciiTheme="majorHAnsi" w:eastAsia="Times New Roman" w:hAnsiTheme="majorHAnsi" w:cs="Times New Roman"/>
          <w:sz w:val="20"/>
          <w:szCs w:val="20"/>
          <w:lang w:eastAsia="pl-PL"/>
        </w:rPr>
        <w:t>0000179551</w:t>
      </w:r>
      <w:r w:rsidR="00DF6614"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 (NIP: </w:t>
      </w:r>
      <w:r w:rsidR="00DF6614" w:rsidRPr="00046D25">
        <w:rPr>
          <w:rFonts w:asciiTheme="majorHAnsi" w:eastAsia="Times New Roman" w:hAnsiTheme="majorHAnsi" w:cs="Times New Roman"/>
          <w:sz w:val="20"/>
          <w:szCs w:val="20"/>
          <w:lang w:eastAsia="pl-PL"/>
        </w:rPr>
        <w:t>5262735277</w:t>
      </w:r>
      <w:r w:rsidR="00DF6614"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, REGON: </w:t>
      </w:r>
      <w:r w:rsidR="00DF6614" w:rsidRPr="00046D25">
        <w:rPr>
          <w:rFonts w:asciiTheme="majorHAnsi" w:eastAsia="Times New Roman" w:hAnsiTheme="majorHAnsi" w:cs="Times New Roman"/>
          <w:sz w:val="20"/>
          <w:szCs w:val="20"/>
          <w:lang w:eastAsia="pl-PL"/>
        </w:rPr>
        <w:t>015608394</w:t>
      </w:r>
      <w:r w:rsidR="00DF6614"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>)</w:t>
      </w:r>
      <w:r w:rsidR="00DF6614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, </w:t>
      </w:r>
      <w:r w:rsidR="00DF6614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="00DF6614" w:rsidRPr="00046D25">
        <w:rPr>
          <w:rFonts w:asciiTheme="majorHAnsi" w:eastAsia="Times New Roman" w:hAnsiTheme="majorHAnsi" w:cs="Times New Roman"/>
          <w:sz w:val="20"/>
          <w:szCs w:val="20"/>
          <w:lang w:eastAsia="pl-PL"/>
        </w:rPr>
        <w:t xml:space="preserve">e-mail: </w:t>
      </w:r>
      <w:r w:rsidR="00DF6614" w:rsidRPr="005A0FC4">
        <w:rPr>
          <w:rFonts w:asciiTheme="majorHAnsi" w:eastAsia="Times New Roman" w:hAnsiTheme="majorHAnsi" w:cs="Times New Roman"/>
          <w:sz w:val="20"/>
          <w:szCs w:val="20"/>
          <w:lang w:eastAsia="pl-PL"/>
        </w:rPr>
        <w:t>nfdk@nfdk.pl, tel.:</w:t>
      </w:r>
      <w:r w:rsidR="00DF6614" w:rsidRPr="005A0FC4">
        <w:t xml:space="preserve"> </w:t>
      </w:r>
      <w:r w:rsidR="00DF6614" w:rsidRPr="005A0FC4">
        <w:rPr>
          <w:rFonts w:asciiTheme="majorHAnsi" w:eastAsia="Times New Roman" w:hAnsiTheme="majorHAnsi" w:cs="Times New Roman"/>
          <w:sz w:val="20"/>
          <w:szCs w:val="20"/>
          <w:lang w:eastAsia="pl-PL"/>
        </w:rPr>
        <w:t>+48 501 747</w:t>
      </w:r>
      <w:r w:rsidR="00DF6614">
        <w:rPr>
          <w:rFonts w:asciiTheme="majorHAnsi" w:eastAsia="Times New Roman" w:hAnsiTheme="majorHAnsi" w:cs="Times New Roman"/>
          <w:sz w:val="20"/>
          <w:szCs w:val="20"/>
          <w:lang w:eastAsia="pl-PL"/>
        </w:rPr>
        <w:t> </w:t>
      </w:r>
      <w:r w:rsidR="00DF6614" w:rsidRPr="005A0FC4">
        <w:rPr>
          <w:rFonts w:asciiTheme="majorHAnsi" w:eastAsia="Times New Roman" w:hAnsiTheme="majorHAnsi" w:cs="Times New Roman"/>
          <w:sz w:val="20"/>
          <w:szCs w:val="20"/>
          <w:lang w:eastAsia="pl-PL"/>
        </w:rPr>
        <w:t>378.</w:t>
      </w:r>
    </w:p>
    <w:p w:rsidR="00E317AC" w:rsidRPr="005E7976" w:rsidRDefault="00E317AC" w:rsidP="00DF66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>Dane osobowe będą przetwarzane wyłącznie w celu przeprowadzenia niniejszego Konkursu (przyjęcia i oceny zgłoszenia, wyłonienia Laureatów, przyznania nagród, publikacji wyników) na podstawie zgody wyrażonej przez Wnioskodawcę/uczestnika Konkursu.</w:t>
      </w:r>
    </w:p>
    <w:p w:rsidR="00E317AC" w:rsidRPr="005E7976" w:rsidRDefault="00E317AC" w:rsidP="00DF66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>Odbiorcami danych mogą być osoby zaangażowane w organizację Konkursu oraz członkowie Kapituły oceniający zgłoszenia. Imię i nazwisko Laureata (oraz nazwa firmy) mogą zostać upublicznione podczas ogłoszenia wyników.</w:t>
      </w:r>
    </w:p>
    <w:p w:rsidR="00E317AC" w:rsidRPr="005E7976" w:rsidRDefault="00E317AC" w:rsidP="00DF66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>Dane będą przechowywane przez okres niezbędny do realizacji Konkursu oraz wymagany prawem okres archiwizacji.</w:t>
      </w:r>
    </w:p>
    <w:p w:rsidR="00E317AC" w:rsidRPr="005E7976" w:rsidRDefault="00E317AC" w:rsidP="00DF66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>Osobie, której dane dotyczą, przysługuje prawo dostępu do treści swoich danych oraz prawo żądania ich sprostowania, usunięcia, ograniczenia przetwarzania, a także prawo do wycofania zgody w dowolnym momencie (co będzie równoznaczne z rezygnacją z udziału w Konkursie) oraz prawo wniesienia skargi do Prezesa UODO.</w:t>
      </w:r>
    </w:p>
    <w:p w:rsidR="00E317AC" w:rsidRPr="005E7976" w:rsidRDefault="00E317AC" w:rsidP="00DF66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>Podanie danych jest dobrowolne, lecz niezbędne do udziału w Konkursie.</w:t>
      </w:r>
    </w:p>
    <w:p w:rsidR="00E317AC" w:rsidRPr="005E7976" w:rsidRDefault="00E317AC" w:rsidP="00DF6614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5E7976">
        <w:rPr>
          <w:rFonts w:asciiTheme="majorHAnsi" w:eastAsia="Times New Roman" w:hAnsiTheme="majorHAnsi" w:cs="Times New Roman"/>
          <w:sz w:val="20"/>
          <w:szCs w:val="20"/>
          <w:lang w:eastAsia="pl-PL"/>
        </w:rPr>
        <w:t>Dane nie będą poddawane zautomatyzowanemu przetwarzaniu (profilowaniu) ani przekazywane do państw trzecich.</w:t>
      </w:r>
    </w:p>
    <w:p w:rsidR="00401B93" w:rsidRDefault="00401B93"/>
    <w:sectPr w:rsidR="00401B9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4A" w:rsidRDefault="004F7D4A" w:rsidP="00E317AC">
      <w:pPr>
        <w:spacing w:after="0" w:line="240" w:lineRule="auto"/>
      </w:pPr>
      <w:r>
        <w:separator/>
      </w:r>
    </w:p>
  </w:endnote>
  <w:endnote w:type="continuationSeparator" w:id="0">
    <w:p w:rsidR="004F7D4A" w:rsidRDefault="004F7D4A" w:rsidP="00E31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151519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</w:rPr>
    </w:sdtEndPr>
    <w:sdtContent>
      <w:p w:rsidR="00E317AC" w:rsidRPr="00E317AC" w:rsidRDefault="00E317AC">
        <w:pPr>
          <w:pStyle w:val="Stopka"/>
          <w:jc w:val="right"/>
          <w:rPr>
            <w:rFonts w:asciiTheme="majorHAnsi" w:hAnsiTheme="majorHAnsi"/>
            <w:sz w:val="18"/>
          </w:rPr>
        </w:pPr>
        <w:r w:rsidRPr="00E317AC">
          <w:rPr>
            <w:rFonts w:asciiTheme="majorHAnsi" w:hAnsiTheme="majorHAnsi"/>
            <w:sz w:val="18"/>
          </w:rPr>
          <w:fldChar w:fldCharType="begin"/>
        </w:r>
        <w:r w:rsidRPr="00E317AC">
          <w:rPr>
            <w:rFonts w:asciiTheme="majorHAnsi" w:hAnsiTheme="majorHAnsi"/>
            <w:sz w:val="18"/>
          </w:rPr>
          <w:instrText>PAGE   \* MERGEFORMAT</w:instrText>
        </w:r>
        <w:r w:rsidRPr="00E317AC">
          <w:rPr>
            <w:rFonts w:asciiTheme="majorHAnsi" w:hAnsiTheme="majorHAnsi"/>
            <w:sz w:val="18"/>
          </w:rPr>
          <w:fldChar w:fldCharType="separate"/>
        </w:r>
        <w:r w:rsidR="0045320D">
          <w:rPr>
            <w:rFonts w:asciiTheme="majorHAnsi" w:hAnsiTheme="majorHAnsi"/>
            <w:noProof/>
            <w:sz w:val="18"/>
          </w:rPr>
          <w:t>4</w:t>
        </w:r>
        <w:r w:rsidRPr="00E317AC">
          <w:rPr>
            <w:rFonts w:asciiTheme="majorHAnsi" w:hAnsiTheme="majorHAnsi"/>
            <w:sz w:val="18"/>
          </w:rPr>
          <w:fldChar w:fldCharType="end"/>
        </w:r>
      </w:p>
    </w:sdtContent>
  </w:sdt>
  <w:p w:rsidR="00E317AC" w:rsidRDefault="00E317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4A" w:rsidRDefault="004F7D4A" w:rsidP="00E317AC">
      <w:pPr>
        <w:spacing w:after="0" w:line="240" w:lineRule="auto"/>
      </w:pPr>
      <w:r>
        <w:separator/>
      </w:r>
    </w:p>
  </w:footnote>
  <w:footnote w:type="continuationSeparator" w:id="0">
    <w:p w:rsidR="004F7D4A" w:rsidRDefault="004F7D4A" w:rsidP="00E31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85D87"/>
    <w:multiLevelType w:val="multilevel"/>
    <w:tmpl w:val="FB12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E2EEB"/>
    <w:multiLevelType w:val="multilevel"/>
    <w:tmpl w:val="FB12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D31031"/>
    <w:multiLevelType w:val="multilevel"/>
    <w:tmpl w:val="AC04B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AC"/>
    <w:rsid w:val="00022669"/>
    <w:rsid w:val="00063F5C"/>
    <w:rsid w:val="000F1F95"/>
    <w:rsid w:val="00401B93"/>
    <w:rsid w:val="0045320D"/>
    <w:rsid w:val="004B466A"/>
    <w:rsid w:val="004F7D4A"/>
    <w:rsid w:val="005954A3"/>
    <w:rsid w:val="005F4B20"/>
    <w:rsid w:val="00634CA9"/>
    <w:rsid w:val="0071231A"/>
    <w:rsid w:val="00993A3B"/>
    <w:rsid w:val="009C431B"/>
    <w:rsid w:val="00DF6614"/>
    <w:rsid w:val="00E317AC"/>
    <w:rsid w:val="00E53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7AC"/>
  </w:style>
  <w:style w:type="paragraph" w:styleId="Stopka">
    <w:name w:val="footer"/>
    <w:basedOn w:val="Normalny"/>
    <w:link w:val="StopkaZnak"/>
    <w:uiPriority w:val="99"/>
    <w:unhideWhenUsed/>
    <w:rsid w:val="00E3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7AC"/>
  </w:style>
  <w:style w:type="paragraph" w:styleId="Akapitzlist">
    <w:name w:val="List Paragraph"/>
    <w:basedOn w:val="Normalny"/>
    <w:uiPriority w:val="34"/>
    <w:qFormat/>
    <w:rsid w:val="00634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17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317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3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7AC"/>
  </w:style>
  <w:style w:type="paragraph" w:styleId="Stopka">
    <w:name w:val="footer"/>
    <w:basedOn w:val="Normalny"/>
    <w:link w:val="StopkaZnak"/>
    <w:uiPriority w:val="99"/>
    <w:unhideWhenUsed/>
    <w:rsid w:val="00E31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7AC"/>
  </w:style>
  <w:style w:type="paragraph" w:styleId="Akapitzlist">
    <w:name w:val="List Paragraph"/>
    <w:basedOn w:val="Normalny"/>
    <w:uiPriority w:val="34"/>
    <w:qFormat/>
    <w:rsid w:val="0063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880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Bondyra</dc:creator>
  <cp:lastModifiedBy>Krzysztof Bondyra</cp:lastModifiedBy>
  <cp:revision>8</cp:revision>
  <dcterms:created xsi:type="dcterms:W3CDTF">2025-04-14T08:44:00Z</dcterms:created>
  <dcterms:modified xsi:type="dcterms:W3CDTF">2025-04-15T13:01:00Z</dcterms:modified>
</cp:coreProperties>
</file>